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0C3055" w:rsidRDefault="000C3055" w:rsidP="000C3055">
      <w:pPr>
        <w:pStyle w:val="Subtitle"/>
        <w:jc w:val="center"/>
      </w:pPr>
      <w:r>
        <w:t>nr. 30 / 9.3.2024</w:t>
      </w:r>
    </w:p>
    <w:p w:rsidR="000C3055" w:rsidRDefault="000C3055" w:rsidP="000C3055">
      <w:pPr>
        <w:jc w:val="both"/>
        <w:rPr>
          <w:rFonts w:ascii="Palatino Linotype" w:hAnsi="Palatino Linotype"/>
        </w:rPr>
      </w:pPr>
    </w:p>
    <w:p w:rsidR="000C3055" w:rsidRDefault="000C3055" w:rsidP="000C305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0C3055" w:rsidRDefault="000C3055" w:rsidP="000C305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0C3055" w:rsidRDefault="000C3055" w:rsidP="000C305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0C3055" w:rsidRDefault="000C3055" w:rsidP="000C305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30 din data de 9.3.2024 orele 10:00-11:00, convocată la Sediu de Dan-Marian JOIȚA în data de 24.2.2024,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0C3055" w:rsidRDefault="000C3055" w:rsidP="000C3055">
      <w:pPr>
        <w:jc w:val="both"/>
        <w:rPr>
          <w:rFonts w:ascii="Palatino Linotype" w:hAnsi="Palatino Linotype"/>
          <w:sz w:val="24"/>
        </w:rPr>
      </w:pPr>
    </w:p>
    <w:p w:rsidR="000C3055" w:rsidRDefault="000C3055" w:rsidP="000C3055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0C3055" w:rsidRDefault="000C3055" w:rsidP="000C3055">
      <w:pPr>
        <w:jc w:val="both"/>
        <w:rPr>
          <w:rFonts w:ascii="Palatino Linotype" w:hAnsi="Palatino Linotype"/>
        </w:rPr>
      </w:pPr>
    </w:p>
    <w:p w:rsidR="000C3055" w:rsidRDefault="000C3055" w:rsidP="000C305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</w:t>
      </w:r>
      <w:r w:rsidRPr="00F02F82">
        <w:rPr>
          <w:rFonts w:ascii="Palatino Linotype" w:hAnsi="Palatino Linotype"/>
        </w:rPr>
        <w:t xml:space="preserve">întruniri este </w:t>
      </w:r>
      <w:r w:rsidR="00F02F82" w:rsidRPr="00F02F82">
        <w:rPr>
          <w:rFonts w:ascii="Palatino Linotype" w:hAnsi="Palatino Linotype"/>
        </w:rPr>
        <w:t xml:space="preserve">campania </w:t>
      </w:r>
      <w:r w:rsidR="00AC5743">
        <w:rPr>
          <w:rFonts w:ascii="Palatino Linotype" w:hAnsi="Palatino Linotype"/>
        </w:rPr>
        <w:t xml:space="preserve">pentru declarații </w:t>
      </w:r>
      <w:r w:rsidR="00F02F82" w:rsidRPr="00F02F82">
        <w:rPr>
          <w:rFonts w:ascii="Palatino Linotype" w:hAnsi="Palatino Linotype"/>
        </w:rPr>
        <w:t xml:space="preserve">230 </w:t>
      </w:r>
      <w:r w:rsidRPr="00F02F82">
        <w:rPr>
          <w:rFonts w:ascii="Palatino Linotype" w:hAnsi="Palatino Linotype"/>
        </w:rPr>
        <w:t xml:space="preserve">și convocarea </w:t>
      </w:r>
      <w:r w:rsidR="00AC5743">
        <w:rPr>
          <w:rFonts w:ascii="Palatino Linotype" w:hAnsi="Palatino Linotype"/>
        </w:rPr>
        <w:t>Adunării Generale:</w:t>
      </w:r>
    </w:p>
    <w:p w:rsidR="000C3055" w:rsidRDefault="000C3055" w:rsidP="000C305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 w:rsidR="00F02F82">
        <w:rPr>
          <w:rFonts w:ascii="Palatino Linotype" w:hAnsi="Palatino Linotype"/>
        </w:rPr>
        <w:t>S-a stabilit modul de strângere semnături.</w:t>
      </w:r>
    </w:p>
    <w:p w:rsidR="00CC5245" w:rsidRDefault="000C3055" w:rsidP="000C3055">
      <w:pPr>
        <w:jc w:val="both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ab/>
        <w:t>Adunarea Generală ordinară va avea loc în data de 29.4.2024 la orele 18:00-19:00 la Sediu având ordinea de zi preliminară și deschisă: hotărârea modului de repartizare a rezultatului net pe anul 2023 și aprobarea bilanțului contabil și a contului de profit și pierdere pe anul 2023.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1B6E20" w:rsidRDefault="001B6E20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sectPr w:rsidR="00545408" w:rsidRPr="00DB49F4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634756" wp14:editId="62B46F8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1F01C6" w:rsidRPr="001F01C6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1F01C6" w:rsidRPr="001F01C6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C3055"/>
    <w:rsid w:val="000E51B7"/>
    <w:rsid w:val="00142617"/>
    <w:rsid w:val="00156802"/>
    <w:rsid w:val="001B6E20"/>
    <w:rsid w:val="001C4150"/>
    <w:rsid w:val="001D3F1C"/>
    <w:rsid w:val="001E1C9F"/>
    <w:rsid w:val="001F01C6"/>
    <w:rsid w:val="002120A0"/>
    <w:rsid w:val="00250C20"/>
    <w:rsid w:val="003213A0"/>
    <w:rsid w:val="00337AE7"/>
    <w:rsid w:val="003429C9"/>
    <w:rsid w:val="00347C5E"/>
    <w:rsid w:val="003707DB"/>
    <w:rsid w:val="003871C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7622"/>
    <w:rsid w:val="00691A9C"/>
    <w:rsid w:val="006B2EBE"/>
    <w:rsid w:val="00717A95"/>
    <w:rsid w:val="00767745"/>
    <w:rsid w:val="007C02A5"/>
    <w:rsid w:val="00803F7F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C5743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02F82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11</cp:revision>
  <dcterms:created xsi:type="dcterms:W3CDTF">2024-05-04T09:19:00Z</dcterms:created>
  <dcterms:modified xsi:type="dcterms:W3CDTF">2025-01-30T13:40:00Z</dcterms:modified>
</cp:coreProperties>
</file>